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2115" w14:textId="77777777" w:rsidR="00DC5A2B" w:rsidRPr="00206A0D" w:rsidRDefault="00206A0D" w:rsidP="00DC5A2B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206A0D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DC5A2B" w:rsidRPr="00206A0D">
        <w:rPr>
          <w:rFonts w:ascii="Helvetica" w:hAnsi="Helvetica"/>
          <w:color w:val="000000"/>
          <w:sz w:val="28"/>
        </w:rPr>
        <w:t xml:space="preserve"> – Old Testament Survey-  1 Chronicles</w:t>
      </w:r>
    </w:p>
    <w:p w14:paraId="1F66E039" w14:textId="77777777" w:rsidR="00DC5A2B" w:rsidRPr="00206A0D" w:rsidRDefault="00DC5A2B" w:rsidP="00DC5A2B">
      <w:pPr>
        <w:pStyle w:val="ListParagraph"/>
        <w:ind w:left="180"/>
        <w:rPr>
          <w:rFonts w:ascii="Helvetica" w:hAnsi="Helvetica"/>
        </w:rPr>
      </w:pPr>
    </w:p>
    <w:p w14:paraId="48B4AA05" w14:textId="77777777" w:rsidR="00DC5A2B" w:rsidRPr="00206A0D" w:rsidRDefault="00DC5A2B" w:rsidP="00DC5A2B">
      <w:pPr>
        <w:pStyle w:val="ListParagraph"/>
        <w:ind w:left="180"/>
        <w:rPr>
          <w:rStyle w:val="Hyperlink"/>
          <w:rFonts w:ascii="Helvetica" w:hAnsi="Helvetica"/>
        </w:rPr>
      </w:pPr>
      <w:r w:rsidRPr="00206A0D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5" w:history="1">
        <w:r w:rsidRPr="00206A0D">
          <w:rPr>
            <w:rStyle w:val="Hyperlink"/>
            <w:rFonts w:ascii="Helvetica" w:hAnsi="Helvetica"/>
          </w:rPr>
          <w:t>revauch@prayerhouseag.org</w:t>
        </w:r>
      </w:hyperlink>
    </w:p>
    <w:p w14:paraId="55EB6E50" w14:textId="77777777" w:rsidR="00DC5A2B" w:rsidRPr="00206A0D" w:rsidRDefault="00DC5A2B" w:rsidP="00DC5A2B">
      <w:pPr>
        <w:pStyle w:val="ListParagraph"/>
        <w:ind w:left="180"/>
        <w:rPr>
          <w:rFonts w:ascii="Helvetica" w:hAnsi="Helvetica"/>
          <w:color w:val="FF0000"/>
        </w:rPr>
      </w:pPr>
    </w:p>
    <w:p w14:paraId="43F3CD80" w14:textId="77777777" w:rsidR="00DC5A2B" w:rsidRPr="00206A0D" w:rsidRDefault="00DC5A2B" w:rsidP="00DC5A2B">
      <w:pPr>
        <w:pStyle w:val="ListParagraph"/>
        <w:ind w:left="180"/>
        <w:rPr>
          <w:rFonts w:ascii="Helvetica" w:hAnsi="Helvetica"/>
          <w:color w:val="FF0000"/>
        </w:rPr>
      </w:pPr>
      <w:r w:rsidRPr="00206A0D">
        <w:rPr>
          <w:rFonts w:ascii="Helvetica" w:hAnsi="Helvetica"/>
          <w:color w:val="FF0000"/>
        </w:rPr>
        <w:t xml:space="preserve">Name:                   email: </w:t>
      </w:r>
      <w:hyperlink r:id="rId6" w:history="1">
        <w:r w:rsidRPr="00206A0D">
          <w:rPr>
            <w:rStyle w:val="Hyperlink"/>
            <w:rFonts w:ascii="Helvetica" w:hAnsi="Helvetica"/>
          </w:rPr>
          <w:t xml:space="preserve"> </w:t>
        </w:r>
      </w:hyperlink>
      <w:r w:rsidRPr="00206A0D">
        <w:rPr>
          <w:rFonts w:ascii="Helvetica" w:hAnsi="Helvetica"/>
          <w:color w:val="FF0000"/>
        </w:rPr>
        <w:t xml:space="preserve"> </w:t>
      </w:r>
    </w:p>
    <w:p w14:paraId="7B1F8A8D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04134860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72CC35CE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  <w:r w:rsidRPr="00206A0D">
        <w:rPr>
          <w:b/>
          <w:sz w:val="28"/>
        </w:rPr>
        <w:t>SOME TRUTHS AND APPLICATIONS</w:t>
      </w:r>
    </w:p>
    <w:p w14:paraId="1F39231D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206A0D">
        <w:rPr>
          <w:b/>
        </w:rPr>
        <w:t>Answer these questions</w:t>
      </w:r>
    </w:p>
    <w:p w14:paraId="6E04CC00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49130C3E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206A0D">
        <w:rPr>
          <w:b/>
        </w:rPr>
        <w:t>DID YOU READ THE BOOK OF 1 CHRONICLES? (If so, then you may proceed to answer the following questions)</w:t>
      </w:r>
    </w:p>
    <w:p w14:paraId="7AC98441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1FE3BABC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206A0D">
        <w:rPr>
          <w:b/>
        </w:rPr>
        <w:t>1 Chron. 5:20-22</w:t>
      </w:r>
    </w:p>
    <w:p w14:paraId="7E7F815B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 xml:space="preserve">Prayer’s effectiveness is in trust.  </w:t>
      </w:r>
    </w:p>
    <w:p w14:paraId="7C926FB3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>How can you develop trust in God?</w:t>
      </w:r>
    </w:p>
    <w:p w14:paraId="18D418BF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1BC60E76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 xml:space="preserve"> </w:t>
      </w:r>
    </w:p>
    <w:p w14:paraId="18258BC1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36F1824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206A0D">
        <w:rPr>
          <w:b/>
        </w:rPr>
        <w:t>1 Chron. 9:1; 10:13-14</w:t>
      </w:r>
    </w:p>
    <w:p w14:paraId="07FE23A7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 xml:space="preserve">Cultivate faithfulness to the Lord and you will become faithful in other things and experience the blessing of the Lord.   </w:t>
      </w:r>
    </w:p>
    <w:p w14:paraId="3BAA79D6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1610DB1D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>Give some examples in your life where your faithfulness has resulted in a blessing in your life.</w:t>
      </w:r>
    </w:p>
    <w:p w14:paraId="1FB2AF3E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24F9B0D8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206A0D">
        <w:rPr>
          <w:b/>
        </w:rPr>
        <w:t>1 Chron. 13:14</w:t>
      </w:r>
    </w:p>
    <w:p w14:paraId="1A0227B6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>Remember: it is God’s presence that brings the blessing!  Do whatever it takes to ensure that His presence goes with you.</w:t>
      </w:r>
    </w:p>
    <w:p w14:paraId="5FBA3167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050636C8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206A0D">
        <w:rPr>
          <w:b/>
        </w:rPr>
        <w:t>1 Chron. 15:11-15; 13:7-14</w:t>
      </w:r>
    </w:p>
    <w:p w14:paraId="5A703B85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 xml:space="preserve">God’s presence cannot be brought in any old way.  We must do God’s commands His way.  </w:t>
      </w:r>
    </w:p>
    <w:p w14:paraId="1EA8453F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387532E4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>Give an example of a time when you felt God’s presence in a strong way.  What caused his presence to be so strong?</w:t>
      </w:r>
    </w:p>
    <w:p w14:paraId="032E26BB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06A0D">
        <w:t xml:space="preserve"> </w:t>
      </w:r>
    </w:p>
    <w:p w14:paraId="1C907581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6CF897BA" w14:textId="77777777" w:rsidR="00DC5A2B" w:rsidRPr="00206A0D" w:rsidRDefault="00DC5A2B" w:rsidP="00DC5A2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206A0D">
        <w:rPr>
          <w:b/>
        </w:rPr>
        <w:t>1 Chron. 14:8-17</w:t>
      </w:r>
    </w:p>
    <w:p w14:paraId="17E19E74" w14:textId="77777777" w:rsidR="00F83065" w:rsidRPr="00206A0D" w:rsidRDefault="00F83065">
      <w:pPr>
        <w:rPr>
          <w:rFonts w:ascii="Helvetica" w:hAnsi="Helvetica"/>
        </w:rPr>
      </w:pPr>
    </w:p>
    <w:bookmarkEnd w:id="0"/>
    <w:sectPr w:rsidR="00F83065" w:rsidRPr="00206A0D" w:rsidSect="00D60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B"/>
    <w:rsid w:val="00206A0D"/>
    <w:rsid w:val="00D60081"/>
    <w:rsid w:val="00DC5A2B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8E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C5A2B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DC5A2B"/>
    <w:pPr>
      <w:ind w:left="720"/>
      <w:contextualSpacing/>
    </w:pPr>
    <w:rPr>
      <w:rFonts w:eastAsia="Times New Roman" w:cs="Times New Roman"/>
    </w:rPr>
  </w:style>
  <w:style w:type="paragraph" w:customStyle="1" w:styleId="Heading51">
    <w:name w:val="Heading 51"/>
    <w:next w:val="Normal"/>
    <w:rsid w:val="00DC5A2B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C5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C5A2B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DC5A2B"/>
    <w:pPr>
      <w:ind w:left="720"/>
      <w:contextualSpacing/>
    </w:pPr>
    <w:rPr>
      <w:rFonts w:eastAsia="Times New Roman" w:cs="Times New Roman"/>
    </w:rPr>
  </w:style>
  <w:style w:type="paragraph" w:customStyle="1" w:styleId="Heading51">
    <w:name w:val="Heading 51"/>
    <w:next w:val="Normal"/>
    <w:rsid w:val="00DC5A2B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C5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vauch@prayerhouseag.org" TargetMode="External"/><Relationship Id="rId6" Type="http://schemas.openxmlformats.org/officeDocument/2006/relationships/hyperlink" Target="mailto:revauch@prayerhousea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Darlene Jung</cp:lastModifiedBy>
  <cp:revision>2</cp:revision>
  <dcterms:created xsi:type="dcterms:W3CDTF">2015-10-30T21:58:00Z</dcterms:created>
  <dcterms:modified xsi:type="dcterms:W3CDTF">2016-06-08T18:33:00Z</dcterms:modified>
</cp:coreProperties>
</file>